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B662F" w14:textId="554714EB" w:rsidR="000A005A" w:rsidRPr="00E10521" w:rsidRDefault="00000000">
      <w:pPr>
        <w:rPr>
          <w:rFonts w:ascii="Lora" w:eastAsia="Open Sans" w:hAnsi="Lora" w:cs="Calibri Light"/>
          <w:sz w:val="44"/>
          <w:szCs w:val="44"/>
        </w:rPr>
      </w:pPr>
      <w:r w:rsidRPr="00E10521">
        <w:rPr>
          <w:rFonts w:ascii="Lora" w:eastAsia="Open Sans" w:hAnsi="Lora" w:cs="Calibri Light"/>
          <w:sz w:val="44"/>
          <w:szCs w:val="44"/>
        </w:rPr>
        <w:t>Refleksionsark</w:t>
      </w:r>
      <w:r w:rsidR="00E10521" w:rsidRPr="00E10521">
        <w:rPr>
          <w:rFonts w:ascii="Lora" w:eastAsia="Open Sans" w:hAnsi="Lora" w:cs="Calibri Light"/>
          <w:sz w:val="44"/>
          <w:szCs w:val="44"/>
        </w:rPr>
        <w:br/>
      </w:r>
      <w:r w:rsidR="00E10521" w:rsidRPr="00E10521">
        <w:rPr>
          <w:rFonts w:ascii="Lora" w:hAnsi="Lora"/>
          <w:color w:val="202020"/>
        </w:rPr>
        <w:t xml:space="preserve">Skriv dine observationer og refleksioner på </w:t>
      </w:r>
      <w:r w:rsidR="00E10521" w:rsidRPr="00E10521">
        <w:rPr>
          <w:rFonts w:ascii="Lora" w:hAnsi="Lora"/>
          <w:color w:val="202020"/>
        </w:rPr>
        <w:t>arket</w:t>
      </w:r>
      <w:r w:rsidR="00E10521" w:rsidRPr="00E10521">
        <w:rPr>
          <w:rFonts w:ascii="Lora" w:hAnsi="Lora"/>
          <w:color w:val="202020"/>
        </w:rPr>
        <w:t>. Forsøg at koble produkterne til mulige oplevelser eller udfordringer, eleverne kan have haft i matematikundervisningen</w:t>
      </w:r>
      <w:r w:rsidR="00E10521" w:rsidRPr="00E10521">
        <w:rPr>
          <w:rFonts w:ascii="Lora" w:hAnsi="Lora"/>
          <w:color w:val="202020"/>
        </w:rPr>
        <w:t>.</w:t>
      </w:r>
    </w:p>
    <w:tbl>
      <w:tblPr>
        <w:tblStyle w:val="a"/>
        <w:tblW w:w="9000" w:type="dxa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56"/>
        <w:gridCol w:w="1961"/>
        <w:gridCol w:w="1961"/>
        <w:gridCol w:w="1961"/>
        <w:gridCol w:w="1961"/>
      </w:tblGrid>
      <w:tr w:rsidR="00926EF0" w:rsidRPr="00E10521" w14:paraId="085C3094" w14:textId="77777777" w:rsidTr="00E10521">
        <w:trPr>
          <w:cantSplit/>
          <w:tblHeader/>
        </w:trPr>
        <w:tc>
          <w:tcPr>
            <w:tcW w:w="1156" w:type="dxa"/>
            <w:shd w:val="clear" w:color="auto" w:fill="4E4132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398A88C" w14:textId="77777777" w:rsidR="00926EF0" w:rsidRPr="00E10521" w:rsidRDefault="0092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  <w:color w:val="FFFFFF" w:themeColor="background1"/>
              </w:rPr>
            </w:pPr>
          </w:p>
        </w:tc>
        <w:tc>
          <w:tcPr>
            <w:tcW w:w="1961" w:type="dxa"/>
            <w:shd w:val="clear" w:color="auto" w:fill="4E4132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286DCD9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  <w:color w:val="FFFFFF" w:themeColor="background1"/>
              </w:rPr>
            </w:pPr>
            <w:r w:rsidRPr="00E10521">
              <w:rPr>
                <w:rFonts w:ascii="Lora" w:eastAsia="Open Sans" w:hAnsi="Lora" w:cs="Calibri Light"/>
                <w:color w:val="FFFFFF" w:themeColor="background1"/>
              </w:rPr>
              <w:t>Elev 1</w:t>
            </w:r>
          </w:p>
        </w:tc>
        <w:tc>
          <w:tcPr>
            <w:tcW w:w="1961" w:type="dxa"/>
            <w:shd w:val="clear" w:color="auto" w:fill="4E4132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AD35071" w14:textId="77777777" w:rsidR="00926EF0" w:rsidRPr="00E10521" w:rsidRDefault="00000000">
            <w:pPr>
              <w:widowControl w:val="0"/>
              <w:spacing w:line="240" w:lineRule="auto"/>
              <w:rPr>
                <w:rFonts w:ascii="Lora" w:eastAsia="Open Sans" w:hAnsi="Lora" w:cs="Calibri Light"/>
                <w:color w:val="FFFFFF" w:themeColor="background1"/>
              </w:rPr>
            </w:pPr>
            <w:r w:rsidRPr="00E10521">
              <w:rPr>
                <w:rFonts w:ascii="Lora" w:eastAsia="Open Sans" w:hAnsi="Lora" w:cs="Calibri Light"/>
                <w:color w:val="FFFFFF" w:themeColor="background1"/>
              </w:rPr>
              <w:t>Elev 2</w:t>
            </w:r>
          </w:p>
        </w:tc>
        <w:tc>
          <w:tcPr>
            <w:tcW w:w="1961" w:type="dxa"/>
            <w:shd w:val="clear" w:color="auto" w:fill="4E4132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7C1D033" w14:textId="77777777" w:rsidR="00926EF0" w:rsidRPr="00E10521" w:rsidRDefault="00000000">
            <w:pPr>
              <w:widowControl w:val="0"/>
              <w:spacing w:line="240" w:lineRule="auto"/>
              <w:rPr>
                <w:rFonts w:ascii="Lora" w:eastAsia="Open Sans" w:hAnsi="Lora" w:cs="Calibri Light"/>
                <w:color w:val="FFFFFF" w:themeColor="background1"/>
              </w:rPr>
            </w:pPr>
            <w:r w:rsidRPr="00E10521">
              <w:rPr>
                <w:rFonts w:ascii="Lora" w:eastAsia="Open Sans" w:hAnsi="Lora" w:cs="Calibri Light"/>
                <w:color w:val="FFFFFF" w:themeColor="background1"/>
              </w:rPr>
              <w:t>Elev 3</w:t>
            </w:r>
          </w:p>
        </w:tc>
        <w:tc>
          <w:tcPr>
            <w:tcW w:w="1961" w:type="dxa"/>
            <w:shd w:val="clear" w:color="auto" w:fill="4E4132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15D0381" w14:textId="77777777" w:rsidR="00926EF0" w:rsidRPr="00E10521" w:rsidRDefault="00000000">
            <w:pPr>
              <w:widowControl w:val="0"/>
              <w:spacing w:line="240" w:lineRule="auto"/>
              <w:rPr>
                <w:rFonts w:ascii="Lora" w:eastAsia="Open Sans" w:hAnsi="Lora" w:cs="Calibri Light"/>
                <w:color w:val="FFFFFF" w:themeColor="background1"/>
              </w:rPr>
            </w:pPr>
            <w:r w:rsidRPr="00E10521">
              <w:rPr>
                <w:rFonts w:ascii="Lora" w:eastAsia="Open Sans" w:hAnsi="Lora" w:cs="Calibri Light"/>
                <w:color w:val="FFFFFF" w:themeColor="background1"/>
              </w:rPr>
              <w:t>Elev 4</w:t>
            </w:r>
          </w:p>
        </w:tc>
      </w:tr>
      <w:tr w:rsidR="00E10521" w:rsidRPr="00E10521" w14:paraId="07206B45" w14:textId="77777777" w:rsidTr="00E10521">
        <w:tc>
          <w:tcPr>
            <w:tcW w:w="1156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3C04088" w14:textId="77777777" w:rsidR="00E10521" w:rsidRPr="00E10521" w:rsidRDefault="00E10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  <w:b/>
                <w:bCs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b/>
                <w:bCs/>
                <w:color w:val="000000" w:themeColor="text1"/>
              </w:rPr>
              <w:t>Skole 1</w:t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178860A" w14:textId="77777777" w:rsidR="00E10521" w:rsidRPr="00E10521" w:rsidRDefault="00E10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0F1271A7" wp14:editId="519EDEBF">
                  <wp:extent cx="1009650" cy="571500"/>
                  <wp:effectExtent l="0" t="0" r="0" b="0"/>
                  <wp:docPr id="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7BADEEF" w14:textId="77777777" w:rsidR="00E10521" w:rsidRPr="00E10521" w:rsidRDefault="00E10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56D41F60" wp14:editId="22C4857C">
                  <wp:extent cx="1009650" cy="571500"/>
                  <wp:effectExtent l="0" t="0" r="0" b="0"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7076498" w14:textId="77777777" w:rsidR="00E10521" w:rsidRPr="00E10521" w:rsidRDefault="00E10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6841B731" wp14:editId="3C1DC824">
                  <wp:extent cx="1009650" cy="571500"/>
                  <wp:effectExtent l="0" t="0" r="0" b="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vMerge w:val="restart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1AAF908" w14:textId="77777777" w:rsidR="00E10521" w:rsidRPr="00E10521" w:rsidRDefault="00E10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E10521" w:rsidRPr="00E10521" w14:paraId="65C5B1FE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1BFF4DC" w14:textId="21864003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Link: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C2157A4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5D93D1C9" wp14:editId="0AE3FB84">
                  <wp:extent cx="495300" cy="495300"/>
                  <wp:effectExtent l="0" t="0" r="0" b="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662BFF80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6734B537" wp14:editId="6C18FD02">
                  <wp:extent cx="495300" cy="4953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0F5C8F0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15AF2380" wp14:editId="7AF19D05">
                  <wp:extent cx="495300" cy="495300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vMerge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02A6732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E10521" w:rsidRPr="00E10521" w14:paraId="22C21728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6C4A4C64" w14:textId="0027E34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Refleksion: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961807A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2C8AB498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603EF0D3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69A9C509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0F8EA2C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83C7625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vMerge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28D5351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926EF0" w:rsidRPr="00E10521" w14:paraId="20AAF8C1" w14:textId="77777777" w:rsidTr="00E10521">
        <w:tc>
          <w:tcPr>
            <w:tcW w:w="1156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AFF0D03" w14:textId="77777777" w:rsidR="00926EF0" w:rsidRPr="00E10521" w:rsidRDefault="00000000">
            <w:pPr>
              <w:widowControl w:val="0"/>
              <w:spacing w:line="240" w:lineRule="auto"/>
              <w:rPr>
                <w:rFonts w:ascii="Lora" w:eastAsia="Open Sans" w:hAnsi="Lora" w:cs="Calibri Light"/>
                <w:b/>
                <w:bCs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b/>
                <w:bCs/>
                <w:color w:val="000000" w:themeColor="text1"/>
              </w:rPr>
              <w:t>Skole 2</w:t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5A2D765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2221B983" wp14:editId="02D69143">
                  <wp:extent cx="1009650" cy="571500"/>
                  <wp:effectExtent l="0" t="0" r="0" b="0"/>
                  <wp:docPr id="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32E3D73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7C8F736E" wp14:editId="264C36BB">
                  <wp:extent cx="1009650" cy="571500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FF80CB7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54DC6066" wp14:editId="256B194D">
                  <wp:extent cx="1009650" cy="571500"/>
                  <wp:effectExtent l="0" t="0" r="0" b="0"/>
                  <wp:docPr id="2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A0C9B35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18B65633" wp14:editId="261590FC">
                  <wp:extent cx="1009650" cy="571500"/>
                  <wp:effectExtent l="0" t="0" r="0" b="0"/>
                  <wp:docPr id="2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BE" w:rsidRPr="00E10521" w14:paraId="1D220FDC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A15B5F0" w14:textId="2C5BC7E8" w:rsidR="00DC30BE" w:rsidRPr="00E10521" w:rsidRDefault="00DC30BE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Link: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DF1B060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2467DEB4" wp14:editId="3FD759FC">
                  <wp:extent cx="495300" cy="495300"/>
                  <wp:effectExtent l="0" t="0" r="0" b="0"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C0813D7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43A3F409" wp14:editId="03D5CECC">
                  <wp:extent cx="495300" cy="495300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CEDE517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3C6B0D33" wp14:editId="71E633FE">
                  <wp:extent cx="495300" cy="495300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D7A6FDC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276588A4" wp14:editId="7D37CEAC">
                  <wp:extent cx="495300" cy="495300"/>
                  <wp:effectExtent l="0" t="0" r="0" b="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BE" w:rsidRPr="00E10521" w14:paraId="7B738DAC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EC72298" w14:textId="2DFDDB43" w:rsidR="00DC30BE" w:rsidRPr="00E10521" w:rsidRDefault="000A005A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Refleksion</w:t>
            </w:r>
            <w:r w:rsidR="00DC30BE"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886F97B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6D1DE2D6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2E940F06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01112696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A01EDF6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712A2F4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1022C8A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926EF0" w:rsidRPr="00E10521" w14:paraId="371F257B" w14:textId="77777777" w:rsidTr="00E10521">
        <w:tc>
          <w:tcPr>
            <w:tcW w:w="1156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B0EF859" w14:textId="77777777" w:rsidR="00926EF0" w:rsidRPr="00E10521" w:rsidRDefault="00000000">
            <w:pPr>
              <w:widowControl w:val="0"/>
              <w:spacing w:line="240" w:lineRule="auto"/>
              <w:rPr>
                <w:rFonts w:ascii="Lora" w:eastAsia="Open Sans" w:hAnsi="Lora" w:cs="Calibri Light"/>
                <w:b/>
                <w:bCs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b/>
                <w:bCs/>
                <w:color w:val="000000" w:themeColor="text1"/>
              </w:rPr>
              <w:t>Skole 3</w:t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85A215C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6100872E" wp14:editId="6C4EE2B9">
                  <wp:extent cx="1009650" cy="571500"/>
                  <wp:effectExtent l="0" t="0" r="0" b="0"/>
                  <wp:docPr id="10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4BE94A6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295CCC71" wp14:editId="681BE0D7">
                  <wp:extent cx="1009650" cy="571500"/>
                  <wp:effectExtent l="0" t="0" r="0" b="0"/>
                  <wp:docPr id="20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E59700F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108D977D" wp14:editId="22F941CC">
                  <wp:extent cx="1009650" cy="571500"/>
                  <wp:effectExtent l="0" t="0" r="0" b="0"/>
                  <wp:docPr id="22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82CBB6E" w14:textId="77777777" w:rsidR="00926EF0" w:rsidRPr="00E105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4F5DE91A" wp14:editId="60C47AE9">
                  <wp:extent cx="1009650" cy="571500"/>
                  <wp:effectExtent l="0" t="0" r="0" b="0"/>
                  <wp:docPr id="1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BE" w:rsidRPr="00E10521" w14:paraId="18668FB4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0EDB434" w14:textId="6057828F" w:rsidR="00DC30BE" w:rsidRPr="00E10521" w:rsidRDefault="00DC30BE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Link: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A270488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6CAC2F22" wp14:editId="24991A2C">
                  <wp:extent cx="495300" cy="495300"/>
                  <wp:effectExtent l="0" t="0" r="0" b="0"/>
                  <wp:docPr id="2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5E5C6D9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208DD657" wp14:editId="7C647E99">
                  <wp:extent cx="495300" cy="495300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B0A4CD3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3659C039" wp14:editId="2C30224D">
                  <wp:extent cx="495300" cy="4953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531F3E5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4DA0A469" wp14:editId="26D03214">
                  <wp:extent cx="495300" cy="495300"/>
                  <wp:effectExtent l="0" t="0" r="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BE" w:rsidRPr="00E10521" w14:paraId="78F4378C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31A3BB71" w14:textId="40E1040D" w:rsidR="00DC30BE" w:rsidRPr="00E10521" w:rsidRDefault="000A005A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Refleksion</w:t>
            </w:r>
            <w:r w:rsidR="00DC30BE"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15AA9BA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3E2E2FF1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0CF215A2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  <w:p w14:paraId="3E349C9A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36894FE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E288DF7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4DB37B0" w14:textId="77777777" w:rsidR="00DC30BE" w:rsidRPr="00E10521" w:rsidRDefault="00DC30BE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E10521" w:rsidRPr="00E10521" w14:paraId="36917CC4" w14:textId="77777777" w:rsidTr="00E10521">
        <w:tc>
          <w:tcPr>
            <w:tcW w:w="1156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C03E32E" w14:textId="77777777" w:rsidR="00E10521" w:rsidRPr="00E10521" w:rsidRDefault="00E10521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b/>
                <w:bCs/>
                <w:color w:val="000000" w:themeColor="text1"/>
              </w:rPr>
            </w:pPr>
            <w:r w:rsidRPr="00E10521">
              <w:rPr>
                <w:rFonts w:ascii="Lora" w:eastAsia="Open Sans" w:hAnsi="Lora" w:cs="Calibri Light"/>
                <w:b/>
                <w:bCs/>
                <w:color w:val="000000" w:themeColor="text1"/>
              </w:rPr>
              <w:t>Skole 4</w:t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C2F3626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1C1DEC41" wp14:editId="42FD3BED">
                  <wp:extent cx="1009650" cy="571500"/>
                  <wp:effectExtent l="0" t="0" r="0" b="0"/>
                  <wp:docPr id="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A3D32DC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07F0C36D" wp14:editId="3A85D549">
                  <wp:extent cx="1009650" cy="571500"/>
                  <wp:effectExtent l="0" t="0" r="0" b="0"/>
                  <wp:docPr id="1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8D500B5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3B541D33" wp14:editId="24F0F28A">
                  <wp:extent cx="1009650" cy="571500"/>
                  <wp:effectExtent l="0" t="0" r="0" b="0"/>
                  <wp:docPr id="1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vMerge w:val="restart"/>
            <w:shd w:val="clear" w:color="auto" w:fill="F0ECE7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E88F0FB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E10521" w:rsidRPr="00E10521" w14:paraId="3C27E0B8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66C2BCC" w14:textId="668651A9" w:rsidR="00E10521" w:rsidRPr="00E10521" w:rsidRDefault="00E10521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Link: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ED8D43F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4A9556C6" wp14:editId="5E2EBE13">
                  <wp:extent cx="495300" cy="495300"/>
                  <wp:effectExtent l="0" t="0" r="0" b="0"/>
                  <wp:docPr id="1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F537C5B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423EB811" wp14:editId="7B2843DB">
                  <wp:extent cx="495300" cy="495300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20D6987C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  <w:r w:rsidRPr="00E10521">
              <w:rPr>
                <w:rFonts w:ascii="Lora" w:eastAsia="Open Sans" w:hAnsi="Lora" w:cs="Calibri Light"/>
                <w:noProof/>
              </w:rPr>
              <w:drawing>
                <wp:inline distT="114300" distB="114300" distL="114300" distR="114300" wp14:anchorId="52C02709" wp14:editId="30A6757D">
                  <wp:extent cx="495300" cy="495300"/>
                  <wp:effectExtent l="0" t="0" r="0" b="0"/>
                  <wp:docPr id="1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vMerge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63A49653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Open Sans" w:hAnsi="Lora" w:cs="Calibri Light"/>
              </w:rPr>
            </w:pPr>
          </w:p>
        </w:tc>
      </w:tr>
      <w:tr w:rsidR="00E10521" w:rsidRPr="00E10521" w14:paraId="0A0960AA" w14:textId="77777777" w:rsidTr="00E10521">
        <w:tc>
          <w:tcPr>
            <w:tcW w:w="1156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60E4C244" w14:textId="2F0B9EBE" w:rsidR="00E10521" w:rsidRPr="00E10521" w:rsidRDefault="00E10521" w:rsidP="00DC30BE">
            <w:pPr>
              <w:widowControl w:val="0"/>
              <w:spacing w:line="240" w:lineRule="auto"/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</w:pPr>
            <w:r w:rsidRPr="00E10521">
              <w:rPr>
                <w:rFonts w:ascii="Lora" w:eastAsia="Open Sans" w:hAnsi="Lora" w:cs="Calibri Light"/>
                <w:color w:val="000000" w:themeColor="text1"/>
                <w:sz w:val="18"/>
                <w:szCs w:val="18"/>
              </w:rPr>
              <w:t>Refleksion:</w:t>
            </w: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2FD9939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  <w:p w14:paraId="15EBF67A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  <w:p w14:paraId="185B66D6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  <w:p w14:paraId="0584E248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5E9A305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F1FDFDD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</w:tc>
        <w:tc>
          <w:tcPr>
            <w:tcW w:w="1961" w:type="dxa"/>
            <w:vMerge/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4DC1474" w14:textId="77777777" w:rsidR="00E10521" w:rsidRPr="00E10521" w:rsidRDefault="00E10521" w:rsidP="00DC3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Open Sans" w:hAnsi="Lora" w:cs="Calibri Light"/>
              </w:rPr>
            </w:pPr>
          </w:p>
        </w:tc>
      </w:tr>
    </w:tbl>
    <w:p w14:paraId="24CE07EA" w14:textId="051D286A" w:rsidR="00926EF0" w:rsidRPr="00E10521" w:rsidRDefault="00926EF0" w:rsidP="003D1D38">
      <w:pPr>
        <w:jc w:val="right"/>
        <w:rPr>
          <w:rFonts w:ascii="Lora" w:eastAsia="Open Sans" w:hAnsi="Lora" w:cs="Calibri Light"/>
          <w:sz w:val="21"/>
          <w:szCs w:val="21"/>
        </w:rPr>
      </w:pPr>
    </w:p>
    <w:sectPr w:rsidR="00926EF0" w:rsidRPr="00E10521">
      <w:footerReference w:type="default" r:id="rId3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56588" w14:textId="77777777" w:rsidR="004B71C9" w:rsidRDefault="004B71C9" w:rsidP="003D1D38">
      <w:pPr>
        <w:spacing w:line="240" w:lineRule="auto"/>
      </w:pPr>
      <w:r>
        <w:separator/>
      </w:r>
    </w:p>
  </w:endnote>
  <w:endnote w:type="continuationSeparator" w:id="0">
    <w:p w14:paraId="51344523" w14:textId="77777777" w:rsidR="004B71C9" w:rsidRDefault="004B71C9" w:rsidP="003D1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C2AC12A-3C4C-C443-8220-F55D0CEFCFAC}"/>
    <w:embedItalic r:id="rId2" w:fontKey="{4E7FF8ED-1D79-044B-857B-F768C2448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2C8B67-E5DD-6148-8432-4DF52C9CA4BA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4" w:fontKey="{BEA78BB3-F8A5-5349-806C-9F579DE6B148}"/>
    <w:embedBold r:id="rId5" w:fontKey="{CDA0D570-86A6-1D4F-A84A-A842FBD4D27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98C44362-7759-CF40-BE02-6F3EF5540978}"/>
    <w:embedBold r:id="rId7" w:fontKey="{8110B876-9A85-0C45-88F5-4B79BC799E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E86A9C0-49D3-694A-B09B-22C717B14B36}"/>
    <w:embedBold r:id="rId9" w:fontKey="{AD26BF1C-E353-A14F-BC47-84AB339C5C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6F528A2-1720-9D45-9B79-B129030687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6052D91-4C23-A341-8742-8B268500A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E9F30" w14:textId="7F0AA100" w:rsidR="003D1D38" w:rsidRPr="003D1D38" w:rsidRDefault="003D1D38" w:rsidP="003D1D38">
    <w:pPr>
      <w:jc w:val="right"/>
      <w:rPr>
        <w:rFonts w:ascii="Lora" w:eastAsia="Open Sans" w:hAnsi="Lora" w:cs="Calibri Light"/>
        <w:sz w:val="21"/>
        <w:szCs w:val="21"/>
      </w:rPr>
    </w:pPr>
    <w:hyperlink r:id="rId1" w:history="1">
      <w:r w:rsidRPr="00E10521">
        <w:rPr>
          <w:rStyle w:val="Hyperlink"/>
          <w:rFonts w:ascii="Lora" w:eastAsia="Open Sans" w:hAnsi="Lora" w:cs="Calibri Light"/>
          <w:sz w:val="21"/>
          <w:szCs w:val="21"/>
        </w:rPr>
        <w:t>www.eimv.dk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C5704" w14:textId="77777777" w:rsidR="004B71C9" w:rsidRDefault="004B71C9" w:rsidP="003D1D38">
      <w:pPr>
        <w:spacing w:line="240" w:lineRule="auto"/>
      </w:pPr>
      <w:r>
        <w:separator/>
      </w:r>
    </w:p>
  </w:footnote>
  <w:footnote w:type="continuationSeparator" w:id="0">
    <w:p w14:paraId="07514710" w14:textId="77777777" w:rsidR="004B71C9" w:rsidRDefault="004B71C9" w:rsidP="003D1D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F0"/>
    <w:rsid w:val="000A005A"/>
    <w:rsid w:val="001E1CB0"/>
    <w:rsid w:val="003D1D38"/>
    <w:rsid w:val="004B71C9"/>
    <w:rsid w:val="00926EF0"/>
    <w:rsid w:val="00BD2CF9"/>
    <w:rsid w:val="00BE203E"/>
    <w:rsid w:val="00DC30BE"/>
    <w:rsid w:val="00E1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08B17D"/>
  <w15:docId w15:val="{04B15139-72E0-AC4D-9DF5-9DFFCEA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Standardskrifttypeiafsnit"/>
    <w:uiPriority w:val="99"/>
    <w:unhideWhenUsed/>
    <w:rsid w:val="000A005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A005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skrifttypeiafsnit"/>
    <w:rsid w:val="00E10521"/>
  </w:style>
  <w:style w:type="paragraph" w:styleId="Sidehoved">
    <w:name w:val="header"/>
    <w:basedOn w:val="Normal"/>
    <w:link w:val="SidehovedTegn"/>
    <w:uiPriority w:val="99"/>
    <w:unhideWhenUsed/>
    <w:rsid w:val="003D1D38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D1D38"/>
  </w:style>
  <w:style w:type="paragraph" w:styleId="Sidefod">
    <w:name w:val="footer"/>
    <w:basedOn w:val="Normal"/>
    <w:link w:val="SidefodTegn"/>
    <w:uiPriority w:val="99"/>
    <w:unhideWhenUsed/>
    <w:rsid w:val="003D1D38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D1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imv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Troels Gannerup Christensen</cp:lastModifiedBy>
  <cp:revision>3</cp:revision>
  <cp:lastPrinted>2025-01-13T17:23:00Z</cp:lastPrinted>
  <dcterms:created xsi:type="dcterms:W3CDTF">2025-01-13T17:24:00Z</dcterms:created>
  <dcterms:modified xsi:type="dcterms:W3CDTF">2025-01-13T18:29:00Z</dcterms:modified>
</cp:coreProperties>
</file>